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D1" w:rsidRDefault="00785DD1" w:rsidP="00D073D3">
      <w:pPr>
        <w:rPr>
          <w:lang w:val="en-US"/>
        </w:rPr>
      </w:pPr>
    </w:p>
    <w:tbl>
      <w:tblPr>
        <w:tblW w:w="9747" w:type="dxa"/>
        <w:tblInd w:w="-176" w:type="dxa"/>
        <w:tblLook w:val="04A0" w:firstRow="1" w:lastRow="0" w:firstColumn="1" w:lastColumn="0" w:noHBand="0" w:noVBand="1"/>
      </w:tblPr>
      <w:tblGrid>
        <w:gridCol w:w="1066"/>
        <w:gridCol w:w="618"/>
        <w:gridCol w:w="577"/>
        <w:gridCol w:w="642"/>
        <w:gridCol w:w="276"/>
        <w:gridCol w:w="386"/>
        <w:gridCol w:w="624"/>
        <w:gridCol w:w="571"/>
        <w:gridCol w:w="216"/>
        <w:gridCol w:w="216"/>
        <w:gridCol w:w="216"/>
        <w:gridCol w:w="542"/>
        <w:gridCol w:w="291"/>
        <w:gridCol w:w="743"/>
        <w:gridCol w:w="290"/>
        <w:gridCol w:w="743"/>
        <w:gridCol w:w="290"/>
        <w:gridCol w:w="218"/>
        <w:gridCol w:w="1194"/>
        <w:gridCol w:w="28"/>
      </w:tblGrid>
      <w:tr w:rsidR="00395CE1" w:rsidRPr="00D073D3" w:rsidTr="009F450E">
        <w:trPr>
          <w:gridAfter w:val="1"/>
          <w:wAfter w:w="28" w:type="dxa"/>
          <w:trHeight w:val="300"/>
        </w:trPr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300"/>
        </w:trPr>
        <w:tc>
          <w:tcPr>
            <w:tcW w:w="62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СПЕЦИФИКАЦИЯ №1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300"/>
        </w:trPr>
        <w:tc>
          <w:tcPr>
            <w:tcW w:w="62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Техническому заданию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300"/>
        </w:trPr>
        <w:tc>
          <w:tcPr>
            <w:tcW w:w="62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требования к работам/услугам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300"/>
        </w:trPr>
        <w:tc>
          <w:tcPr>
            <w:tcW w:w="62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72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работы/услуги</w:t>
            </w:r>
          </w:p>
        </w:tc>
        <w:tc>
          <w:tcPr>
            <w:tcW w:w="16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Стоимость за один заезд,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(без НДС)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(частичный аутсорсинг)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 за один заезд, % от суммы (без НДС)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(частичный аутсорсинг)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Стоимость за один заезд,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(без НДС)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(полный аутсорсинг)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 за один заезд, % от суммы (без НДС)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(полный аутсорсинг)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 пересчета и зачисления, руб.</w:t>
            </w:r>
            <w:r w:rsidR="00461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или %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(без НДС (полный аутсорсинг)</w:t>
            </w:r>
            <w:proofErr w:type="gramEnd"/>
          </w:p>
        </w:tc>
      </w:tr>
      <w:tr w:rsidR="00D17165" w:rsidRPr="00D073D3" w:rsidTr="009F450E">
        <w:trPr>
          <w:gridAfter w:val="1"/>
          <w:wAfter w:w="28" w:type="dxa"/>
          <w:trHeight w:val="30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Дальневосточный филиал (г. Хабаровск)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3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6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/из ВСП г.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Хабаровска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офисов, расположенных в г. Хабаровске  (с хранением инкассаторских сумок у исполнителя до доставки в ВСП/Банк)</w:t>
            </w:r>
          </w:p>
        </w:tc>
        <w:tc>
          <w:tcPr>
            <w:tcW w:w="16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0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в/из банкомата/ТС, доставка выгруженных кассет в Банк, изъятие карт и наличных денег в механизмах с доставкой их в Банк, замена журнальной ленты, хранение кассет до загрузки в банкомат/сдачи в Банк). </w:t>
            </w:r>
            <w:proofErr w:type="gramEnd"/>
          </w:p>
        </w:tc>
        <w:tc>
          <w:tcPr>
            <w:tcW w:w="16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46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Перевозка драгоценных металлов</w:t>
            </w:r>
          </w:p>
        </w:tc>
        <w:tc>
          <w:tcPr>
            <w:tcW w:w="16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480"/>
        </w:trPr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480"/>
        </w:trPr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других ценностей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регионами: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Бикин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Де-Кастри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Ванино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Чегдомын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Вяземский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Советская Гавань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 г. Южно-Сахалинск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г. Южно-Сахалинск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г. Благовещенск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г. Благовещенск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г. Владивосток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г. Владивосток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г. Тында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г. Тында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г. Москва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30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177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Бикин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Светлогорье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Лермонтовка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Лесопильное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Оренбургское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Дополнительный офис №2 в р. п. Переяславка 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6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Дополнительный офис №4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с. Де-Кастри 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Дополнительный офис №6 в р. п. Ванино 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49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75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177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замена журнальной ленты)*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Ванино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Октябрьский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Монгохто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Дополнительный офис №20 в г. Советская Гавань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1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75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1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Красное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6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51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Дополнительный офис №15 в г. Вяземский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№20 в г. Советская Гавань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61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Дополнительный офис №6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р.п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Ванино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№23 в г. Комсомольске-на-Амуре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Дополнительный офис №29 в г. Комсомольске-на-Амуре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61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Дополнительный офис №24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 Солнечный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Дополнительный офис №29 в г. Комсомольске-на-Амуре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Дополнительный офис №29 в г. Комсомольске-на-Амуре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Дополнительный офис №29 в г. Комсомольске-на-Амуре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51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Дополнительный офис №24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Солнечный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Дополнительный офис №25 в г. Амурске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Дополнительный офис №23 в г. Комсомольске-на-Амуре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30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1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30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30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Снежный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№2 в г. Южно-Сахалинске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705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1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Южно-Сахалинск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№3 в г. Биробиджан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75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1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Биробиджан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Валдгейм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Смидович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№8 в г. Белогорск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Операционный офис №20 в г. Благовещенске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ционный офис №10 в г. Находка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480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1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Операционный офис №21 в г. Владивостоке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Находка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5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450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1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Операционный офис №3 в г. Биробиджан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Уссурийск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15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1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Уссурийск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Барабаш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57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№17 в п. Соловьевске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Операционный офис №22 в г. Тында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Операционный офис №20 в г. Благовещенске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Операционный офис №8 в г. Белогорске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20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Доставка денежной наличности и ценностей в ВСП (с хранением инкассаторских сумок у исполнителя до доставки в ВСП/Банк) Операционный офис №10 в г. Находка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Доставка денежной наличности и ценностей из ВСП (с хранением инкассаторских сумок у исполнителя до доставки в ВСП/Банк) Операционный офис №10 в г. Находка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Доставка денежной наличности и ценностей в ВСП (с хранением инкассаторских сумок у исполнителя до доставки в ВСП/Банк) Операционный офис №13 в г. Уссурийск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из ВСП (с хранением инкассаторских сумок у исполнителя до доставки в ВСП/Банк) Операционный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офис №13 в г. Уссурийск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765"/>
        </w:trPr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6.</w:t>
            </w:r>
          </w:p>
        </w:tc>
        <w:tc>
          <w:tcPr>
            <w:tcW w:w="51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 Головной офис ДВФ ПАО "МТС-Банк" г. Хабаровск, ул. Гоголя, 27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Владивосток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7165" w:rsidRPr="00D073D3" w:rsidTr="009F450E">
        <w:trPr>
          <w:gridAfter w:val="1"/>
          <w:wAfter w:w="28" w:type="dxa"/>
          <w:trHeight w:val="240"/>
        </w:trPr>
        <w:tc>
          <w:tcPr>
            <w:tcW w:w="6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№22 в г. Тында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24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49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2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96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 (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хранением инкассаторских сумок у исполнителя до доставки в ВСП/Банк) Операционный офис №17 в п. Соловьевск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gridAfter w:val="1"/>
          <w:wAfter w:w="28" w:type="dxa"/>
          <w:trHeight w:val="168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11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Обслуживание банкоматов силами инкассаторов без участия представителя Банка (получение загруженных наличными деньгами кассет в Банке, загрузка/выгрузка кассет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банкомата/ТС, доставка выгруженных кассет в Банк, изъятие карт, наличных денег в механизмах с доставкой их в Банк, замена журнальной ленты)*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trHeight w:val="450"/>
        </w:trPr>
        <w:tc>
          <w:tcPr>
            <w:tcW w:w="2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Данные по объектам, подлежащих обслуживанию</w:t>
            </w:r>
          </w:p>
        </w:tc>
      </w:tr>
      <w:tr w:rsidR="00395CE1" w:rsidRPr="00D073D3" w:rsidTr="009F450E">
        <w:trPr>
          <w:trHeight w:val="480"/>
        </w:trPr>
        <w:tc>
          <w:tcPr>
            <w:tcW w:w="2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Обслуживание по заявке: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Территория обслуживания/адрес офиса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Услуга</w:t>
            </w:r>
          </w:p>
        </w:tc>
        <w:tc>
          <w:tcPr>
            <w:tcW w:w="1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DDDD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DDDD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DDDD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 расположения объекта</w:t>
            </w:r>
          </w:p>
        </w:tc>
      </w:tr>
      <w:tr w:rsidR="00D17165" w:rsidRPr="00D073D3" w:rsidTr="00D17165">
        <w:trPr>
          <w:trHeight w:val="330"/>
        </w:trPr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Дальневосточный филиал г. Хабаровск</w:t>
            </w:r>
          </w:p>
        </w:tc>
      </w:tr>
      <w:tr w:rsidR="00395CE1" w:rsidRPr="00D073D3" w:rsidTr="009F450E">
        <w:trPr>
          <w:trHeight w:val="6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/из РКЦ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680022, Хабаровский край, г. Хабаровск 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154</w:t>
            </w:r>
          </w:p>
        </w:tc>
      </w:tr>
      <w:tr w:rsidR="00395CE1" w:rsidRPr="00D073D3" w:rsidTr="009F450E">
        <w:trPr>
          <w:trHeight w:val="57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Перевозка драгоценных металлов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680030, Хабаровски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край, г. Хабаровск, ул. Гоголя, 27</w:t>
            </w:r>
          </w:p>
        </w:tc>
      </w:tr>
      <w:tr w:rsidR="00395CE1" w:rsidRPr="00D073D3" w:rsidTr="009F450E">
        <w:trPr>
          <w:trHeight w:val="735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предоставлении услуг специальной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связи по межбанковской доставке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105082, г. Москва,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Бакунинская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д. 1-3 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покупке продаже наличных денежных средств и операций приема наличной иностранной валюты на инкассо «Сбербанк России»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6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119334, г. Москва ул. Вавилова, 12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№1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682970, Хабаровский край, г. Бикин,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д.47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682965, Хабаровский край, район им. Лазо, п. Переяславка, ул. Октябрьская, 46</w:t>
            </w:r>
            <w:proofErr w:type="gramEnd"/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№3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680054, г. Хабаровск, ул. Профессора Даниловского М.П., д. 6Б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№4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682429, Хабаровский край,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Ульчский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п. Де-Кастри,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Краснофлотская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д.2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№5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680013, 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Дикопольцева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№6 в р. п. Ванино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682860, Хабаровский край, р. п. Ванино, ул. Невского, 5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№7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682460, Хабаровский край, г. Николаевск-на-Амуре, ул. Ленина, д.3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№8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680021, 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д.51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№9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682030, Хабаровский край,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Верхнебуреинский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р. п. Чегдомын, ул. Центральная, д.38</w:t>
            </w:r>
            <w:proofErr w:type="gramEnd"/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№11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680051, г. Хабаровск, ул. Панфиловцев, д.34, офис 1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№15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682950, Хабаровский край, Вяземский район, г. Вяземский, ул. Карла Маркса, д.56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№17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682920, Хабаровский край, район им. Лазо, п. Хор, ул. Ленина, д.23</w:t>
            </w:r>
            <w:proofErr w:type="gramEnd"/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№19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680023, 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Краснореченская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д.169а.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682800, Хабаровский край, г. Советская Гавань, ул. Советская, д.28.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№21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680038, г. Хабаровск, ул. Серышева, д.32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№29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681021, Хабаровский край, г. Комсомольск-на-Амуре, проспект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д.19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№23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681018, Хабаровский край, г. Комсомольск-на-Амуре,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</w:tr>
      <w:tr w:rsidR="00395CE1" w:rsidRPr="00D073D3" w:rsidTr="009F450E">
        <w:trPr>
          <w:trHeight w:val="204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№25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682644, Хабаровский край, г. Амурск, проспект Комсомольский, д.4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№24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682711, Хабаровский край,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Солнечный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Ленина, д.39.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693013, Сахалинская область, г. Южно-Сахалинск, пр. Мира, 245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№3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679016, Еврейская Автономная область, г. Биробиджан, ул. Ленина , 44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№20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675023, Амурская область, г. Благовещенск,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Зейская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173 "А"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№8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676803, Амурская область, г. Белогорск, ул. Кирова, 81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№10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692904, Приморский край, г. Находка, ул. Портовая, 3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№13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692519, Приморский край, г. Уссурийск, ул. Плеханова, 75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№17  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676271, Амурская область, Тындинский район, п. Соловьевск, ул. Советская, 47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№21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690033, Приморский край, г. Владивосток, проспект 100-летия Владивостока, д.57д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1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676282, Амурская область, г. Тында, ул. Амурская, 13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Перевозка денежной наличности и других ценностей между подразделениями Банка в следующих городах: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Москва, Бикин, Переяславка, Де-Кастри, Николаевск-на-Амуре, Чегдомын, Вяземский, Хор, Ванино, Советская Гавань, Комсомольск-на-Амуре, Амурск, Солнечный, Биробиджан, Южно-Сахалинск, Благовещенск, Белогорск, Находка, Уссурийск, Владивосток, Соловьевск, Тында</w:t>
            </w:r>
            <w:proofErr w:type="gramEnd"/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 ул. Гоголя, 27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пер. Ленинградский, 13А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Гоголя, 27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№8 в г. Хабаровск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Матвеевское шоссе, 47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Карла-Маркса, 66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Суворова, 51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Королева, 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Серышева, 47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Руднева, 56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Прогрессивная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Истомина, 85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Павловича, 1Б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Большой аэродром, ДОС-51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Автобусная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Краснореченская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87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Гагарина, 11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№5 </w:t>
            </w:r>
            <w:r w:rsidRPr="008103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Дикопольцева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Карла-Маркса, 91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Краснореченская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Нововыборгская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Суворова, 25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Тополево, ул. Пионерская, 6В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Руднева, 41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Ленина, 32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Ульяновская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160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Тихоокеанская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Тихоокеанская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Запарина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Некрасовка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Бойко-Павлова, 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Ленина, 39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2 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Хор, ул. Менделеева, 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Вяземский,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4А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Бикин, ул. Гагарина, 102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Бикин, ул. Лазо, 183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Светлогорье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Хомякова, 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Уссурийский бульвар, 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Тихоокеанская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14-ый км Владивостокского шоссе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Тихоокеанская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158А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Павловича, 1Б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Тихоокеанская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Серышева, 47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пр. 60 Лет Октября, 137А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Тихоокеанская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140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Шевченко, 18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Бондаря, 6А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Тихоокеанская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142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Гоголя, 27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Забайкальская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Чехова, 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Производственная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Дикопольцева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 "Амур" (мост)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Дзержинского, 23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Бикин, пер. Советский, 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Бикин, ул. Гагарина, 102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Бикин,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Лермонтовка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Восточный городок, 53-1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Оренбургское, ул. Строительная, 1Б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Вяземский,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Шоссейная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Вяземский, ул. Орджоникидзе, 85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Вяземский,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64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Вяземский, ул. Котляра, 45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Вяземский, ул. Карла-Маркса, 114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Вяземский, ул. Карла-Маркса, 80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Ленина, 39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Ленина, 13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Центральная, 15А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Переяславка,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Постышева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37-2В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Переяславка,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Постышева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6Б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Индустриальная, 21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Центральная, 5Б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Переяславка,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Постышева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2 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Хор, пер. Кооперативный,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Хор, ул. Менделеева, 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Клубная,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Хор, ул. Калинина, 66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Хор, пер. Кооперативный, 8А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Тихоокеанская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184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Краснореченская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44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Отрадное, ул. Шоссейная, 26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Волочаевская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Березовка,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Сергеевская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Панфиловцев, 34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Краснореченская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169А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Серышева, 32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Октябрьская, 50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Профессора Даниловского, 6Б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Тихоокеанская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140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Хор, ул. Ленина, 23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Вяземский, ул. Карла-Маркса, 56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Бикин, пер. Безымянный, 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Краснореченская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169А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Даниловского, 6Б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Панфиловцев, 34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Хабаровск, ул. Серышева, 32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терминалов самообслуживания: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Дикопольцева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Дальневосточный филиал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терминалов самообслуживания: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Хабаровск,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Бикин, пер. Безымянный, 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Вяземский, ул. Карла-Маркса, 56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Чапаева, 24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 в п. Переяславка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Переяславка, ул. Октябрьская, 50</w:t>
            </w:r>
          </w:p>
        </w:tc>
      </w:tr>
      <w:tr w:rsidR="00395CE1" w:rsidRPr="00D073D3" w:rsidTr="009F450E">
        <w:trPr>
          <w:trHeight w:val="255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29 в г. Комсомольск-на-Амуре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681024, г. Комсомольск-на-Амуре Хабаровского края, проспект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д.19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г-Комсомольск-на 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РКЦ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681021, Хабаровский край, г. Комсомольск-на-Амуре, ул. Первостроителей,19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681024, г. Комсомольск-на-Амуре Хабаровского края, проспект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д.19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25 в  г. Амурск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682640, Хабаровский край, г. Амурск, проспект Комсомольский, д.4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681024, г. Комсомольск-на-Амуре Хабаровского края, проспект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д.19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24 в г. Солнечный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682711, Хабаровский край,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Солнечный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Ленина, д.39.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681024, г. Комсомольск-на-Амуре Хабаровского края, проспект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д.19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23 в г.  Комсомольск-на 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681018, г. Комсомольск-на-Амуре Хабаровского края,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681024, г. Комсомольск-на-Амуре Хабаровского края, проспект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д.19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681024, г. Комсомольск-на-Амуре Хабаровского края, проспект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д.19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г-Комсомольск-на 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Хабаровский край, г. Комсомольск-на-Амуре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ул. Советская, 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Комсомольск-на-Амуре, пр. Мира, 35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ул. Советская, 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Комсомольск-на-Амуре, ул. Советская, 35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ул. Васянина, 14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ул. Дзержинского, 46/3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Комсомольск-на-Амуре, пр. Ленина, 91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ул. Лазо,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пр. Мира, 27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пр. Ленина, 26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ул. Вокзальная, 43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ул. Сусанина, 76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ул. Севастопольская, 18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Комсомольск-на-Амуре, Аллея Труда, 58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  пр. Ленина, 74/3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Комсомольск-на-Амуре, пр. Мира, 10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Комсомольск-на-Амуре, пр.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Снежный, ул. Торговая, 18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Комсомольск-на-Амуре, пр.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банкоматы: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 29 в г. Комсомольск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Комсомольск-на-Амуре,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Дикопольцева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34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Дополнительный офис № 24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 Солнечный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682711, Хабаровский край,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Солнечный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Ленина, д.39.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№24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Солнечный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681024, г. Комсомольск-на-Амуре Хабаровского края, проспект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№24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Солнечный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Солнечный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Геологов, 21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№24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Солнечный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Солнечный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Геологов, 10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№24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Солнечный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Солнечный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Ленина, 39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№24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Солнечный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Солнечный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Строителей, 12А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№24 в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Солнечный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39B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Солнечный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Ленина, 27</w:t>
            </w:r>
          </w:p>
          <w:p w:rsidR="0081039B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1039B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 25 в г. Амурске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682640, Хабаровский край, г. Амурск, проспект Комсомольский, д.4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№29 в г. Комсомольске-на-Амуре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681024, г. Комсомольск-на-Амуре Хабаровского края, проспект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Первостроителей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пр. Строителей, 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пр-т Комсомольский, 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пр. Октябрьский, 18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пр-т Победы, 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пр. Строителей, 32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пр-т Комсомольский, 79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пр-т Мира, 14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 пр. Строителей, 52А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Амурск,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пр. Строителей, 26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пр-т Комсомольский, 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пр. Октябрьский, 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Амурск, пр. Строителей, 52А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Терминал самообслуживания 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№25 в г. Амурске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Амурск,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12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690033, Приморский край, г. Владивосток, проспект 100-летия Владивостока, д.57д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ГРКЦ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Владивосток, ул. Светланская,71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690033, Приморский край, г. Владивосток, проспект 100-летия Владивостока, д.57д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 офис в г. Хабаровске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690033, Приморский край, г. Владивосток, проспект 100-летия Владивостока, д.57д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Владивосток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690033, Приморский край, г. Владивосток, проспект 100-летия Владивостока, д.57д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№10 в г. Находке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690000, Приморский край, г. Находка, ул. Портовая, 3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690033, Приморский край, г. Владивосток, проспект 100-летия Владивостока, д.57д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690000, Приморский край, г. Уссурийск, ул. Плеханова, 75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Владивосток, ул. Русская, 46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Владивосток,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Трамвайная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14Б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Владивосток, ул. 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Некрасовская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53А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Владивосток, пр-т 100 лет Владивостоку, 57Д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Владивосток, пр-т 100 лет Владивостоку, 57Д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№10 в г. Находка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692000, Приморский край, г. Находка, ул. Портовая, 3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№10 в г. Находка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Приморский край, г. Находка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692000, Приморский край, г. Находка, ул. Портовая, 3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№10 в г. Находка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690000, Приморский край, г. Владивосток, пр-т 100 лет Владивостоку, 57Д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692519, Приморский край, г. Уссурийск, ул. Плеханова, 75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ГРКЦ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692525, Приморский край, г. Уссурийск, ул. Некрасова, 102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692519, Приморский край, г. Уссурийск, ул. Плеханова, 75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№21 в г. Владивостоке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690033, Приморский край, г. Владивосток, проспект 100-летия Владивостока, д.57д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692519, Приморский край, г. Уссурийск, ул. Плеханова, 75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Приморский край, г. Уссурийск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Уссурийск,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Краснознаменная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98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Уссурийск,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Краснознаменная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98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Уссурийск, ул. Чичерина, 83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Уссурийск, ул. Некрасова, 79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Барабаш, ул. Гвардейская, 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Уссурийск, ул. Плеханова, 75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№13 в г. Уссурийске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Уссурийск, ул. Плеханова, 75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№8 в г. Белогорске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676803, Амурская область, г. Белогорск, ул. Кирова, 81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№20 в г. Благовещенске 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675023, Амурская область, г. Благовещенск,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Зейская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173 "А"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№17 в п. Соловьевске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676271, Амурская область, п. Соловьевск, ул. Советская, 47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№22 в г. Тында 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676282, Амурская область, г. Тында, ул. Амурская, 13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№17 в п. Соловьевск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Соловьевск,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Партизанская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№17 в п. Соловьевск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Соловьевск,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49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№20 в г. Благовещенске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675023, Амурская область, г. Благовещенск,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Зейская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173 "А"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№20 в г. Благовещенске 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ГРКЦ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675000, Амурская область, г. Благовещенск, ул. Калинина, 52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675023, Амурская область, г. Благовещенск,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Зейская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173 "А"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№8  в г. Белогорске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676803, Амурская область, г. Белогорск, ул. Кирова, 81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675023, Амурская область, г. Благовещенск,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Зейская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173 "А"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№20 в г. Благовещенске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Благовещенск, 50 лет Октября, 61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№20 в г. Благовещенске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Благовещенск, ул. </w:t>
            </w:r>
            <w:proofErr w:type="spellStart"/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Зейская</w:t>
            </w:r>
            <w:proofErr w:type="spellEnd"/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173А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№20 в г. Благовещенске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Благовещенск,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Кольцевая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66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№20 в г. Благовещенске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39B" w:rsidRPr="00D073D3" w:rsidRDefault="0081039B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Благовещенск, ул. </w:t>
            </w:r>
            <w:proofErr w:type="spellStart"/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Зейская</w:t>
            </w:r>
            <w:proofErr w:type="spellEnd"/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173А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 2 в г. Южно-Сахалинске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693013, Сахалинская область, г. Южно-Сахалинск, пр-т Мира, 245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  в г. Южно-Сахалинске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ГРКЦ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693006, Сахалинска область, г. Южно-Сахалинск, ул. Пограничная, 30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693013, Сахалинская область, г. Южно-Сахалинск, пр-т Мира, 245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 в г. Южно-Сахалинске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Южно-Сахалинск, пр-т Мира, 245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 в г. Южно-Сахалинске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Южно-Сахалинск,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Холмское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шоссе, 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 в г. Южно-Сахалинске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Южно-Сахалин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Ленина, 246А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 в г. Южно-Сахалинске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Южно-Сахалинск, пр-т Мира, 58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 в г. Южно-Сахалинске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Южно-Сахалинск, пр-т Мира, 424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 в г. Южно-Сахалинске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Южно-Сахалинск, ул. Ленина, 172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 в г. Южно-Сахалинске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Южно-Сахалинск, ул. Ленина, 218Д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 в г. Южно-Сахалинске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Южно-Сахалинск, пр-т Мира, 245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bottom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Операционный офис №22 в г. Тында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676282, Амурская область, г. Тында, ул. Амурская, 13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№22 в г. Тында 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ГРКЦ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676280, Амурская область, г. Тында, ул. Профсоюзная, 12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676282, Амурская область, г. Тында, ул. Амурская, 13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676282, Амурская область, г. Тында, ул. Амурская, 13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№17 в п. Соловьевск 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676271, Амурская область, Тындинский район, п. Соловьевск, ул. Советская, 47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676282, Амурская область, г. Тында, ул. Амурская, 13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№22 в г. Тында 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Амурская область, г. Тында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ул. Красная Пресня, 57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ул. Школьная, 19А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ул. Красная Пресня, 52А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Красная Пресня, 27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ул. Московских строителей, 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ул. Новая, 4А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ул. Амурская, 13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ул. Амурская, 13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Красная Пресня, 27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№22 в г. Тында 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Тында, ул. Амурская, 13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№1 в г. Бикин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682970, Хабаровский край, г. Бикин,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47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№2 в р. п. Переяславка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682910, Хабаровский край, район им. Лазо, р. п. Переяславка, ул. Октябрьская, 46</w:t>
            </w:r>
            <w:proofErr w:type="gramEnd"/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№4 п. Де-Кастри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682426, Хабаровский край,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Ульчский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п. Де-Кастри,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Краснофлотская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№6 в р. п. Ванино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682860, Хабаровский край, р. п. Ванино, ул. Невского, 5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№6 в р. п. Ванино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ГРКЦ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682860, Хабаровский край, р. п. Ванино, 3 линия, 7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682860, Хабаровский край, р. п. Ванино, ул. Невского, 5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№20 в г. Советская Гавань Дальневосточного филиала ПАО «МТС-Банк»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682800, Хабаровский край, г. Советская Гавань, ул. Советская, д.28.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682860, Хабаровский край, р. п. Ванино, ул. Невского, 5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682860, Хабаровский край, р. п. Ванино, ул. Невского, 5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№6 в р. п. Ванино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Хабаровский край, р. п. Ванино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№6 в р. п. Ванино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 п. Ванино, ул. Невского, 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№6 в р. п. Ванино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 п. Ванино, ул. 2 линия, 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№6 в р. п. Ванино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 п. Ванино,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№6 в р. п. Ванино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 п. Ванино, ул. Невского, 5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682460, Хабаровский край, г. Николаевск-на-Амуре, ул. Ленина, д.3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72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682460, Хабаровский край, г. Николаевск-на-Амуре, ул. Ленина, д.3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Хабаровский край, г. Николаевск-на-Амуре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ул. Луначарского, 134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ул. Советская, 126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ул. Гоголя, 25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Сибирская, 99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ул. Ленина,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Николаевск-на-Амуре,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Кантера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Заводской переулок, 4А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ул. Благовещенская,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ул. Ленина,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Николаевск-на-Амуре,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Кантера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ул. Ленина, 12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№7 в г. Николаевске-на-Амуре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Николаевск-на-Амуре, ул. Хохлова, 3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682030, Хабаровский край,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верхнебуреинский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р. п. Чегдомын, ул. Центральная, 38</w:t>
            </w:r>
            <w:proofErr w:type="gramEnd"/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682030, Хабаровский край,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верхнебуреинский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р. п. Чегдомын, ул. Центральная, 38</w:t>
            </w:r>
            <w:proofErr w:type="gramEnd"/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Хабаровский край,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Верхнебуреинский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р. п. Чегдомын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 п. Чегдомын,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 п. Чегдомын,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Заводская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17Д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 п. Чегдомын,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 п. Чегдомын,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 п. Чегдомын, ул. Ушинского,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 п. Чегдомын,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49Д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р. п. Чегдомын, ул. 60 лет Октября,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 п. Чегдомын,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Заводская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Новый Ургал,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Донецкая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4А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 п. Чегдомын,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№9 в р. п. Чегдомын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Новый Ургал,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Киевская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№15 в г. Вяземский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682950, Хабаровский край, г. Вяземский, ул. Карла-Маркса, 56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№17 в п. Хор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682920, Хабаровский край, район им. Лазо, п. Хор, ул. Ленина, д.23</w:t>
            </w:r>
            <w:proofErr w:type="gramEnd"/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№20 в г. Советская Гавань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682800, Хабаровский край, г. Советская Гавань, ул. Советская, д.28.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39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№20 в г. Советская Гавань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ГРКЦ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682800, Хабаровский край, г. Советская Гавань, ул. Советская, д.27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682800, Хабаровский край, г. Советская Гавань, ул. Советская, д.28.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39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№6 в р. п. Ванино 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682860, Хабаровский край, р. п. Ванино, ул. Невского, 5</w:t>
            </w:r>
          </w:p>
        </w:tc>
      </w:tr>
      <w:tr w:rsidR="00395CE1" w:rsidRPr="00D073D3" w:rsidTr="009F450E">
        <w:trPr>
          <w:trHeight w:val="144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682800, Хабаровский край, г. Советская Гавань, ул. Советская, д.28.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специальной связи по межбанковской доставке. 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682800, Хабаровский край, г. Советская Гавань, ул. Советская, д.28.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39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Хабаровский край, г. Советская Гавань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Советская Гавань, ул. Гончарова, 3 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Советская Гавань, ул. 15 Погибших Партизан, 77А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Советская Гавань, ул. Киевская, 11 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Майский,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Череховская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Советская Гавань, ул. Ленина, 21 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Заветы Ильича, Приморский бульвар, 13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Лососина, ул. Луначарского, 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Советская Гавань, ул. Пионерская, 14 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Советская Гавань, ул. Гончарова, 8 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Советская Гавань, ул. Пушкина, 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Майский, ул.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Череховская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Заветы Ильича, Приморский бульвар, 13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Заветы Ильича, Приморский бульвар, 5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Лососина, ул. Луначарского, 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Советская Гавань, ул. Советская, 28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Советская Гавань, ул. Советская, 28 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Советская Гавань, ул. Советская, 28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№20 в г. Советская Гавань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Советская Гавань, </w:t>
            </w:r>
            <w:proofErr w:type="spellStart"/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Киевская, 11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Дополнительный офис №23 в г. Комсомольске-на-Амуре</w:t>
            </w:r>
          </w:p>
        </w:tc>
      </w:tr>
      <w:tr w:rsidR="00395CE1" w:rsidRPr="00D073D3" w:rsidTr="009F450E">
        <w:trPr>
          <w:trHeight w:val="1125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681018, Хабаровский край, г. Комсомольск-на-Амуре,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9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39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Дополнительный офис №29 в г. Комсомольске-на-Амуре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681021, Хабаровский край, г. Комсомольск-на-Амуре, ул. Первостроителей,19</w:t>
            </w:r>
          </w:p>
        </w:tc>
      </w:tr>
      <w:tr w:rsidR="00395CE1" w:rsidRPr="00D073D3" w:rsidTr="009F450E">
        <w:trPr>
          <w:trHeight w:val="7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681018, Хабаровский край, г. Комсомольск-на-Амуре, ул.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9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№23 в г. Комсомольске-на-Амуре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Инкассация Клиентов Банка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Хабаровский край, г. Комсомольск-на-Амуре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№23 в г. Комсомольске-на-Амуре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Комсомольск-на-Амуре, ул. Советская, 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офис №23 в г. Комсомольске-на-Амуре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Комсомольск-на-Амуре, ул. Советская, 9</w:t>
            </w:r>
          </w:p>
        </w:tc>
      </w:tr>
      <w:tr w:rsidR="00395CE1" w:rsidRPr="00D073D3" w:rsidTr="009F450E">
        <w:trPr>
          <w:trHeight w:val="240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D17165" w:rsidRPr="00D073D3" w:rsidRDefault="00D17165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Операционный офис №3 в г. Биробиджан 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679016, Еврейская Автономная область, г. Биробиджан, ул. Ленина, 44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39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Операционный офис №3 в г. Биробиджане 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Перевозка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ГРКЦ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679016, Еврейская Автономная область, г. Биробиджан, ул. Пионерская, 46</w:t>
            </w:r>
          </w:p>
        </w:tc>
      </w:tr>
      <w:tr w:rsidR="00395CE1" w:rsidRPr="00D073D3" w:rsidTr="009F450E">
        <w:trPr>
          <w:trHeight w:val="96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679016, Еврейская Автономная область, г. Биробиджан, ул. Ленина, 44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офис в г. Хабаровске Дальневосточного филиала ПАО "МТС-Банк"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Доставка денежной наличности и ценностей </w:t>
            </w:r>
            <w:proofErr w:type="gram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/из ВСП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680000, г. Хабаровск, ул. Гоголя,27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№3 в г. Биробиджане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Биробиджан, ул. Ленина, 44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№3 в г. Биробиджане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Биробиджан, ул. Дзержинского, 1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№3 в г. Биробиджане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Биробиджан, ул. Шолом-Алейхема, 19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№3 в г. Биробиджане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Биробиджан, ул. Шолом-Алейхема, 78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№3 в г. Биробиджане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Валдгейм</w:t>
            </w:r>
            <w:proofErr w:type="spellEnd"/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Центральная, 37А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Банкомат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№3 в г. Биробиджане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Смидович, ул. Октябрьская, 8</w:t>
            </w:r>
          </w:p>
        </w:tc>
      </w:tr>
      <w:tr w:rsidR="00395CE1" w:rsidRPr="00D073D3" w:rsidTr="009F450E">
        <w:trPr>
          <w:trHeight w:val="480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Терминал самообслуживания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Операционный офис №3 в г. Биробиджане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банкоматов</w:t>
            </w:r>
          </w:p>
        </w:tc>
        <w:tc>
          <w:tcPr>
            <w:tcW w:w="11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5CE1" w:rsidRPr="00D073D3" w:rsidRDefault="00395CE1" w:rsidP="00D0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73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Биробиджан, ул. Ленина, 44</w:t>
            </w:r>
          </w:p>
        </w:tc>
      </w:tr>
    </w:tbl>
    <w:p w:rsidR="009F450E" w:rsidRDefault="009F450E" w:rsidP="009F450E">
      <w:pPr>
        <w:pStyle w:val="1"/>
        <w:tabs>
          <w:tab w:val="left" w:pos="8820"/>
        </w:tabs>
        <w:spacing w:after="0" w:line="240" w:lineRule="auto"/>
        <w:ind w:left="1080"/>
        <w:jc w:val="both"/>
        <w:rPr>
          <w:sz w:val="20"/>
          <w:szCs w:val="20"/>
        </w:rPr>
      </w:pPr>
      <w:r w:rsidRPr="002A27A3">
        <w:rPr>
          <w:sz w:val="20"/>
          <w:szCs w:val="20"/>
        </w:rPr>
        <w:t>*Возможно увеличение/уменьшение количества обслуживаемых объектов, количества заездов, объемов перевезенных ценностей</w:t>
      </w:r>
    </w:p>
    <w:p w:rsidR="00112FB5" w:rsidRDefault="00112FB5" w:rsidP="00112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12FB5" w:rsidRPr="00112FB5" w:rsidRDefault="00112FB5" w:rsidP="00112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2FB5">
        <w:rPr>
          <w:rFonts w:ascii="Times New Roman" w:hAnsi="Times New Roman" w:cs="Times New Roman"/>
          <w:b/>
          <w:sz w:val="24"/>
          <w:szCs w:val="24"/>
        </w:rPr>
        <w:t xml:space="preserve">Начальник Управления </w:t>
      </w:r>
    </w:p>
    <w:p w:rsidR="00112FB5" w:rsidRPr="00112FB5" w:rsidRDefault="00112FB5" w:rsidP="00112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2FB5">
        <w:rPr>
          <w:rFonts w:ascii="Times New Roman" w:hAnsi="Times New Roman" w:cs="Times New Roman"/>
          <w:b/>
          <w:sz w:val="24"/>
          <w:szCs w:val="24"/>
        </w:rPr>
        <w:t>кассовых операций                                                                                   Черных Т.Н.</w:t>
      </w:r>
    </w:p>
    <w:p w:rsidR="00112FB5" w:rsidRPr="00112FB5" w:rsidRDefault="00112FB5" w:rsidP="00112FB5">
      <w:pPr>
        <w:rPr>
          <w:rFonts w:ascii="Times New Roman" w:hAnsi="Times New Roman" w:cs="Times New Roman"/>
          <w:b/>
          <w:sz w:val="24"/>
          <w:szCs w:val="24"/>
        </w:rPr>
      </w:pPr>
    </w:p>
    <w:p w:rsidR="00112FB5" w:rsidRPr="00112FB5" w:rsidRDefault="00112FB5" w:rsidP="00112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2FB5">
        <w:rPr>
          <w:rFonts w:ascii="Times New Roman" w:hAnsi="Times New Roman" w:cs="Times New Roman"/>
          <w:b/>
          <w:sz w:val="24"/>
          <w:szCs w:val="24"/>
        </w:rPr>
        <w:t xml:space="preserve">Директор Департамента </w:t>
      </w:r>
    </w:p>
    <w:p w:rsidR="00D073D3" w:rsidRPr="00112FB5" w:rsidRDefault="00112FB5" w:rsidP="00112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2FB5">
        <w:rPr>
          <w:rFonts w:ascii="Times New Roman" w:hAnsi="Times New Roman" w:cs="Times New Roman"/>
          <w:b/>
          <w:sz w:val="24"/>
          <w:szCs w:val="24"/>
        </w:rPr>
        <w:t>операционной поддержки бизнеса                                                          Приленская Е.В.</w:t>
      </w:r>
    </w:p>
    <w:sectPr w:rsidR="00D073D3" w:rsidRPr="00112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5F"/>
    <w:rsid w:val="00112FB5"/>
    <w:rsid w:val="00293134"/>
    <w:rsid w:val="00395CE1"/>
    <w:rsid w:val="004616F7"/>
    <w:rsid w:val="00785DD1"/>
    <w:rsid w:val="00795CA9"/>
    <w:rsid w:val="0081039B"/>
    <w:rsid w:val="0093700A"/>
    <w:rsid w:val="009F450E"/>
    <w:rsid w:val="00A3364D"/>
    <w:rsid w:val="00D073D3"/>
    <w:rsid w:val="00D17165"/>
    <w:rsid w:val="00E4191B"/>
    <w:rsid w:val="00EA4F5F"/>
    <w:rsid w:val="00FB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73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73D3"/>
    <w:rPr>
      <w:color w:val="800080"/>
      <w:u w:val="single"/>
    </w:rPr>
  </w:style>
  <w:style w:type="paragraph" w:customStyle="1" w:styleId="xl65">
    <w:name w:val="xl65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D07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D07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07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07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073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07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073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07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073D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073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073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073D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073D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073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073D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073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073D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073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">
    <w:name w:val="Абзац списка1"/>
    <w:basedOn w:val="a"/>
    <w:rsid w:val="009F450E"/>
    <w:pPr>
      <w:ind w:left="720"/>
      <w:contextualSpacing/>
    </w:pPr>
    <w:rPr>
      <w:rFonts w:ascii="Times New Roman" w:eastAsia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73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73D3"/>
    <w:rPr>
      <w:color w:val="800080"/>
      <w:u w:val="single"/>
    </w:rPr>
  </w:style>
  <w:style w:type="paragraph" w:customStyle="1" w:styleId="xl65">
    <w:name w:val="xl65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D07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D07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07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07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073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07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073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07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073D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073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073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073D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073D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073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073D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073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D073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073D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073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">
    <w:name w:val="Абзац списка1"/>
    <w:basedOn w:val="a"/>
    <w:rsid w:val="009F450E"/>
    <w:pPr>
      <w:ind w:left="720"/>
      <w:contextualSpacing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4F7F4-17D4-4F40-BBCE-7BB0E7B5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9432</Words>
  <Characters>53765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63071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Слукина Мария Александровна</cp:lastModifiedBy>
  <cp:revision>4</cp:revision>
  <dcterms:created xsi:type="dcterms:W3CDTF">2018-02-09T12:52:00Z</dcterms:created>
  <dcterms:modified xsi:type="dcterms:W3CDTF">2018-02-20T12:13:00Z</dcterms:modified>
</cp:coreProperties>
</file>